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EC2A" w14:textId="4D5A9D94" w:rsidR="001328F6" w:rsidRDefault="00FC33E0" w:rsidP="002B633C">
      <w:pPr>
        <w:pStyle w:val="Title"/>
        <w:jc w:val="center"/>
      </w:pPr>
      <w:r>
        <w:t>BMLA SNACK LIST</w:t>
      </w:r>
    </w:p>
    <w:p w14:paraId="285C255D" w14:textId="12466EF2" w:rsidR="008F72E0" w:rsidRDefault="008F72E0" w:rsidP="008F72E0"/>
    <w:p w14:paraId="331B0332" w14:textId="77777777" w:rsidR="008F72E0" w:rsidRPr="008F72E0" w:rsidRDefault="008F72E0" w:rsidP="008F72E0"/>
    <w:p w14:paraId="4182CB7C" w14:textId="77777777" w:rsidR="00FC33E0" w:rsidRDefault="00FC33E0" w:rsidP="00FC33E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Family This Week______________________________________</w:t>
      </w:r>
    </w:p>
    <w:p w14:paraId="28CA7C72" w14:textId="77777777" w:rsidR="00A26F7B" w:rsidRDefault="00A26F7B" w:rsidP="00FC33E0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51C518C1" w14:textId="15318BBD" w:rsidR="00FC33E0" w:rsidRPr="0069663C" w:rsidRDefault="00FC33E0" w:rsidP="00FC33E0">
      <w:pPr>
        <w:spacing w:after="0" w:line="276" w:lineRule="auto"/>
        <w:rPr>
          <w:rFonts w:cstheme="minorHAnsi"/>
          <w:i/>
          <w:color w:val="1F4E79" w:themeColor="accent5" w:themeShade="80"/>
          <w:sz w:val="16"/>
          <w:szCs w:val="16"/>
        </w:rPr>
      </w:pPr>
      <w:r w:rsidRPr="0069663C">
        <w:rPr>
          <w:rFonts w:cstheme="minorHAnsi"/>
          <w:i/>
          <w:color w:val="1F4E79" w:themeColor="accent5" w:themeShade="80"/>
          <w:sz w:val="16"/>
          <w:szCs w:val="16"/>
        </w:rPr>
        <w:t>Thank you so much for your contribution</w:t>
      </w:r>
      <w:r w:rsidR="00300999"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 for this Snack week</w:t>
      </w:r>
      <w:r w:rsidRPr="0069663C">
        <w:rPr>
          <w:rFonts w:cstheme="minorHAnsi"/>
          <w:i/>
          <w:color w:val="1F4E79" w:themeColor="accent5" w:themeShade="80"/>
          <w:sz w:val="16"/>
          <w:szCs w:val="16"/>
        </w:rPr>
        <w:t>.</w:t>
      </w:r>
      <w:r w:rsidR="001379FD"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 Each family will have a turn to provide snack for the </w:t>
      </w:r>
      <w:r w:rsidR="007A00BA"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school for a whole </w:t>
      </w:r>
      <w:r w:rsidR="001379FD"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week. </w:t>
      </w:r>
      <w:r w:rsidR="007A00BA"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We rotate snack in </w:t>
      </w:r>
      <w:r w:rsidR="00E91D94" w:rsidRPr="0069663C">
        <w:rPr>
          <w:rFonts w:cstheme="minorHAnsi"/>
          <w:i/>
          <w:color w:val="1F4E79" w:themeColor="accent5" w:themeShade="80"/>
          <w:sz w:val="16"/>
          <w:szCs w:val="16"/>
        </w:rPr>
        <w:t>alphabetical o</w:t>
      </w:r>
      <w:r w:rsidR="00537769"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rder. </w:t>
      </w:r>
      <w:r w:rsidR="00300999"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 Our</w:t>
      </w:r>
      <w:r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 Snack will be available for </w:t>
      </w:r>
      <w:r w:rsidR="00537769"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all </w:t>
      </w:r>
      <w:r w:rsidRPr="0069663C">
        <w:rPr>
          <w:rFonts w:cstheme="minorHAnsi"/>
          <w:i/>
          <w:color w:val="1F4E79" w:themeColor="accent5" w:themeShade="80"/>
          <w:sz w:val="16"/>
          <w:szCs w:val="16"/>
        </w:rPr>
        <w:t>the children all morning</w:t>
      </w:r>
      <w:r w:rsidRPr="0069663C">
        <w:rPr>
          <w:rFonts w:cstheme="minorHAnsi"/>
          <w:b/>
          <w:bCs/>
          <w:i/>
          <w:color w:val="1F4E79" w:themeColor="accent5" w:themeShade="80"/>
          <w:sz w:val="16"/>
          <w:szCs w:val="16"/>
        </w:rPr>
        <w:t>. MOST</w:t>
      </w:r>
      <w:r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 Snack options need to be individually packaged to offer them as an option for the children during this time of COVID, yet we will have a slight change.  Individually packed snacks give us one more layer of protection, but we will start food prep. </w:t>
      </w:r>
      <w:r w:rsidRPr="0069663C">
        <w:rPr>
          <w:rFonts w:cstheme="minorHAnsi"/>
          <w:b/>
          <w:bCs/>
          <w:i/>
          <w:color w:val="1F4E79" w:themeColor="accent5" w:themeShade="80"/>
          <w:sz w:val="16"/>
          <w:szCs w:val="16"/>
        </w:rPr>
        <w:t xml:space="preserve">We will need Fruit and vegetables Again! </w:t>
      </w:r>
      <w:r w:rsidRPr="0069663C">
        <w:rPr>
          <w:rFonts w:cstheme="minorHAnsi"/>
          <w:iCs/>
          <w:color w:val="1F4E79" w:themeColor="accent5" w:themeShade="80"/>
          <w:sz w:val="16"/>
          <w:szCs w:val="16"/>
        </w:rPr>
        <w:t>Children will chop carrots, celery, apples and prepare fresh orange juice any and all  fruit or vegetable you choose to bring!</w:t>
      </w:r>
      <w:r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 Sugary snacks are not encouraged, please avoid them. Popsicles are encouraged for hot </w:t>
      </w:r>
      <w:r w:rsidR="008B756C" w:rsidRPr="0069663C">
        <w:rPr>
          <w:rFonts w:cstheme="minorHAnsi"/>
          <w:i/>
          <w:color w:val="1F4E79" w:themeColor="accent5" w:themeShade="80"/>
          <w:sz w:val="16"/>
          <w:szCs w:val="16"/>
        </w:rPr>
        <w:t>days;</w:t>
      </w:r>
      <w:r w:rsidRPr="0069663C">
        <w:rPr>
          <w:rFonts w:cstheme="minorHAnsi"/>
          <w:i/>
          <w:color w:val="1F4E79" w:themeColor="accent5" w:themeShade="80"/>
          <w:sz w:val="16"/>
          <w:szCs w:val="16"/>
        </w:rPr>
        <w:t xml:space="preserve"> children love them in the afternoons.</w:t>
      </w:r>
    </w:p>
    <w:p w14:paraId="3B85C897" w14:textId="5B5BE305" w:rsidR="00212E58" w:rsidRPr="0069663C" w:rsidRDefault="00212E58" w:rsidP="00FC33E0">
      <w:pPr>
        <w:spacing w:after="0" w:line="276" w:lineRule="auto"/>
        <w:rPr>
          <w:rFonts w:cstheme="minorHAnsi"/>
          <w:i/>
          <w:color w:val="1F4E79" w:themeColor="accent5" w:themeShade="80"/>
          <w:sz w:val="16"/>
          <w:szCs w:val="16"/>
        </w:rPr>
      </w:pPr>
      <w:r w:rsidRPr="0069663C">
        <w:rPr>
          <w:rFonts w:cstheme="minorHAnsi"/>
          <w:i/>
          <w:color w:val="1F4E79" w:themeColor="accent5" w:themeShade="80"/>
          <w:sz w:val="16"/>
          <w:szCs w:val="16"/>
        </w:rPr>
        <w:t>Snack is offered in the morning and in the afternoon</w:t>
      </w:r>
      <w:r w:rsidR="00300999" w:rsidRPr="0069663C">
        <w:rPr>
          <w:rFonts w:cstheme="minorHAnsi"/>
          <w:i/>
          <w:color w:val="1F4E79" w:themeColor="accent5" w:themeShade="80"/>
          <w:sz w:val="16"/>
          <w:szCs w:val="16"/>
        </w:rPr>
        <w:t>, children eat two options each snack and should be provided for approximately 20 children each snack week</w:t>
      </w:r>
      <w:r w:rsidR="0069663C" w:rsidRPr="0069663C">
        <w:rPr>
          <w:rFonts w:cstheme="minorHAnsi"/>
          <w:i/>
          <w:color w:val="1F4E79" w:themeColor="accent5" w:themeShade="80"/>
          <w:sz w:val="16"/>
          <w:szCs w:val="16"/>
        </w:rPr>
        <w:t>.</w:t>
      </w:r>
    </w:p>
    <w:p w14:paraId="5A7238F3" w14:textId="77777777" w:rsidR="001328F6" w:rsidRPr="0069663C" w:rsidRDefault="001328F6" w:rsidP="00FC33E0">
      <w:pPr>
        <w:spacing w:after="0" w:line="276" w:lineRule="auto"/>
        <w:rPr>
          <w:rFonts w:cstheme="minorHAnsi"/>
          <w:i/>
          <w:color w:val="1F4E79" w:themeColor="accent5" w:themeShade="80"/>
          <w:sz w:val="20"/>
          <w:szCs w:val="20"/>
        </w:rPr>
      </w:pPr>
    </w:p>
    <w:p w14:paraId="4EE91FDA" w14:textId="77777777" w:rsidR="00FC33E0" w:rsidRPr="008B774F" w:rsidRDefault="00FC33E0" w:rsidP="00FC33E0">
      <w:pPr>
        <w:rPr>
          <w:rFonts w:cstheme="minorHAnsi"/>
          <w:b/>
          <w:sz w:val="28"/>
          <w:szCs w:val="28"/>
          <w:u w:val="single"/>
        </w:rPr>
      </w:pPr>
      <w:r w:rsidRPr="007425A2">
        <w:rPr>
          <w:rFonts w:cstheme="minorHAnsi"/>
          <w:b/>
          <w:sz w:val="28"/>
          <w:szCs w:val="28"/>
          <w:u w:val="single"/>
        </w:rPr>
        <w:t>Snack List Options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5435"/>
      </w:tblGrid>
      <w:tr w:rsidR="00FC33E0" w:rsidRPr="00117924" w14:paraId="545CE511" w14:textId="77777777" w:rsidTr="00537769">
        <w:tc>
          <w:tcPr>
            <w:tcW w:w="4915" w:type="dxa"/>
          </w:tcPr>
          <w:p w14:paraId="1E73A6AE" w14:textId="48710587" w:rsidR="00FC33E0" w:rsidRPr="00117924" w:rsidRDefault="00FC33E0" w:rsidP="00FC33E0">
            <w:pPr>
              <w:contextualSpacing/>
              <w:rPr>
                <w:rFonts w:cstheme="minorHAnsi"/>
                <w:b/>
                <w:color w:val="538135" w:themeColor="accent6" w:themeShade="BF"/>
                <w:sz w:val="32"/>
                <w:szCs w:val="32"/>
              </w:rPr>
            </w:pPr>
            <w:r w:rsidRPr="00117924">
              <w:rPr>
                <w:rFonts w:cstheme="minorHAnsi"/>
                <w:b/>
                <w:color w:val="538135" w:themeColor="accent6" w:themeShade="BF"/>
                <w:sz w:val="32"/>
                <w:szCs w:val="32"/>
              </w:rPr>
              <w:t>Fruit</w:t>
            </w:r>
          </w:p>
          <w:p w14:paraId="55CE270B" w14:textId="77777777" w:rsidR="00FC33E0" w:rsidRPr="00117924" w:rsidRDefault="00FC33E0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 xml:space="preserve">__ </w:t>
            </w:r>
            <w:r w:rsidRPr="00117924">
              <w:rPr>
                <w:rFonts w:cstheme="minorHAnsi"/>
                <w:b/>
                <w:bCs/>
                <w:sz w:val="24"/>
                <w:szCs w:val="24"/>
              </w:rPr>
              <w:t>Citrus</w:t>
            </w:r>
            <w:r w:rsidRPr="00117924">
              <w:rPr>
                <w:rFonts w:cstheme="minorHAnsi"/>
                <w:sz w:val="24"/>
                <w:szCs w:val="24"/>
              </w:rPr>
              <w:t xml:space="preserve">:  Orange  or Grapefruit  </w:t>
            </w:r>
          </w:p>
          <w:p w14:paraId="60BCB5EC" w14:textId="3A56C095" w:rsidR="00FC33E0" w:rsidRPr="00117924" w:rsidRDefault="00FC33E0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 xml:space="preserve">__ </w:t>
            </w:r>
            <w:r w:rsidR="00117924" w:rsidRPr="00117924">
              <w:rPr>
                <w:rFonts w:cstheme="minorHAnsi"/>
                <w:sz w:val="24"/>
                <w:szCs w:val="24"/>
              </w:rPr>
              <w:t>Clementines</w:t>
            </w:r>
          </w:p>
          <w:p w14:paraId="429C1246" w14:textId="77777777" w:rsidR="00FC33E0" w:rsidRPr="00117924" w:rsidRDefault="00FC33E0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Grapes</w:t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</w:p>
          <w:p w14:paraId="7875E4B6" w14:textId="77777777" w:rsidR="00FC33E0" w:rsidRPr="00117924" w:rsidRDefault="00FC33E0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Bananas</w:t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</w:p>
          <w:p w14:paraId="5DD41FCA" w14:textId="77777777" w:rsidR="00FC33E0" w:rsidRPr="00117924" w:rsidRDefault="00FC33E0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Berries</w:t>
            </w:r>
          </w:p>
          <w:p w14:paraId="2DD46406" w14:textId="77777777" w:rsidR="00FC33E0" w:rsidRPr="00117924" w:rsidRDefault="00FC33E0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Applesauce</w:t>
            </w:r>
          </w:p>
          <w:p w14:paraId="480DF346" w14:textId="77777777" w:rsidR="00FC33E0" w:rsidRPr="00117924" w:rsidRDefault="00FC33E0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Whole apples</w:t>
            </w:r>
          </w:p>
          <w:p w14:paraId="5A3AAE01" w14:textId="43435BB8" w:rsidR="00FC33E0" w:rsidRPr="00117924" w:rsidRDefault="00FC33E0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</w:t>
            </w:r>
            <w:r w:rsidR="001769E0">
              <w:rPr>
                <w:rFonts w:cstheme="minorHAnsi"/>
                <w:sz w:val="24"/>
                <w:szCs w:val="24"/>
              </w:rPr>
              <w:t xml:space="preserve">Apples  ( </w:t>
            </w:r>
            <w:r w:rsidR="00AE0E6E">
              <w:rPr>
                <w:rFonts w:cstheme="minorHAnsi"/>
                <w:sz w:val="24"/>
                <w:szCs w:val="24"/>
              </w:rPr>
              <w:t xml:space="preserve">small </w:t>
            </w:r>
            <w:r w:rsidR="001769E0">
              <w:rPr>
                <w:rFonts w:cstheme="minorHAnsi"/>
                <w:sz w:val="24"/>
                <w:szCs w:val="24"/>
              </w:rPr>
              <w:t>red or yello</w:t>
            </w:r>
            <w:r w:rsidR="00AE0E6E">
              <w:rPr>
                <w:rFonts w:cstheme="minorHAnsi"/>
                <w:sz w:val="24"/>
                <w:szCs w:val="24"/>
              </w:rPr>
              <w:t>w</w:t>
            </w:r>
            <w:r w:rsidR="001769E0">
              <w:rPr>
                <w:rFonts w:cstheme="minorHAnsi"/>
                <w:sz w:val="24"/>
                <w:szCs w:val="24"/>
              </w:rPr>
              <w:t>)</w:t>
            </w:r>
          </w:p>
          <w:p w14:paraId="199E0106" w14:textId="77777777" w:rsidR="00AE0E6E" w:rsidRDefault="00AE0E6E" w:rsidP="00FC33E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37047DC" w14:textId="5449430C" w:rsidR="00FC33E0" w:rsidRPr="00117924" w:rsidRDefault="00FC33E0" w:rsidP="00FC33E0">
            <w:pPr>
              <w:contextualSpacing/>
            </w:pPr>
            <w:r w:rsidRPr="00117924">
              <w:rPr>
                <w:rFonts w:cstheme="minorHAnsi"/>
                <w:sz w:val="24"/>
                <w:szCs w:val="24"/>
              </w:rPr>
              <w:t>Other:_____________________________</w:t>
            </w:r>
          </w:p>
        </w:tc>
        <w:tc>
          <w:tcPr>
            <w:tcW w:w="5435" w:type="dxa"/>
          </w:tcPr>
          <w:p w14:paraId="386EAB2B" w14:textId="73AD6561" w:rsidR="00FC33E0" w:rsidRPr="00117924" w:rsidRDefault="00FC33E0" w:rsidP="00FC33E0">
            <w:pPr>
              <w:contextualSpacing/>
              <w:rPr>
                <w:rFonts w:cstheme="minorHAnsi"/>
                <w:b/>
                <w:color w:val="538135" w:themeColor="accent6" w:themeShade="BF"/>
                <w:sz w:val="32"/>
                <w:szCs w:val="32"/>
              </w:rPr>
            </w:pPr>
            <w:r w:rsidRPr="00117924">
              <w:rPr>
                <w:rFonts w:cstheme="minorHAnsi"/>
                <w:b/>
                <w:color w:val="538135" w:themeColor="accent6" w:themeShade="BF"/>
                <w:sz w:val="32"/>
                <w:szCs w:val="32"/>
              </w:rPr>
              <w:t>Vegetable</w:t>
            </w:r>
          </w:p>
          <w:p w14:paraId="08A957CF" w14:textId="20E3F1B5" w:rsidR="00FC33E0" w:rsidRPr="00117924" w:rsidRDefault="00FC33E0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 xml:space="preserve">__ </w:t>
            </w:r>
            <w:r w:rsidR="00BF77A4" w:rsidRPr="00117924">
              <w:rPr>
                <w:rFonts w:cstheme="minorHAnsi"/>
                <w:sz w:val="24"/>
                <w:szCs w:val="24"/>
              </w:rPr>
              <w:t>Carrots:    Baby          Large</w:t>
            </w:r>
          </w:p>
          <w:p w14:paraId="639A42BD" w14:textId="4F738A32" w:rsidR="00FC33E0" w:rsidRPr="00117924" w:rsidRDefault="00BF77A4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Celery</w:t>
            </w:r>
          </w:p>
          <w:p w14:paraId="2FFF42C0" w14:textId="1CE91537" w:rsidR="00FC33E0" w:rsidRPr="00117924" w:rsidRDefault="00BF77A4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Peppers</w:t>
            </w:r>
          </w:p>
          <w:p w14:paraId="6EB07D6A" w14:textId="03FED645" w:rsidR="00FC33E0" w:rsidRPr="00117924" w:rsidRDefault="00BF77A4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Cucumber</w:t>
            </w:r>
          </w:p>
          <w:p w14:paraId="03C83828" w14:textId="4E38B7DE" w:rsidR="00FC33E0" w:rsidRPr="00117924" w:rsidRDefault="00BF77A4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Avocado</w:t>
            </w:r>
          </w:p>
          <w:p w14:paraId="331F18B2" w14:textId="26393F1C" w:rsidR="00FC33E0" w:rsidRPr="00117924" w:rsidRDefault="00BF77A4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Tomato</w:t>
            </w:r>
          </w:p>
          <w:p w14:paraId="4B03270D" w14:textId="3CB8F794" w:rsidR="00FC33E0" w:rsidRDefault="00BF77A4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Squash</w:t>
            </w:r>
          </w:p>
          <w:p w14:paraId="682377EB" w14:textId="6EA38A91" w:rsidR="00AE0E6E" w:rsidRPr="00117924" w:rsidRDefault="00BF77A4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 Peppers</w:t>
            </w:r>
          </w:p>
          <w:p w14:paraId="52FDF503" w14:textId="77777777" w:rsidR="00FC33E0" w:rsidRPr="00117924" w:rsidRDefault="00FC33E0" w:rsidP="00FC33E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Other:________________________________</w:t>
            </w:r>
          </w:p>
          <w:p w14:paraId="058181CA" w14:textId="1AD58409" w:rsidR="00FC33E0" w:rsidRPr="00117924" w:rsidRDefault="00FC33E0" w:rsidP="00FC33E0">
            <w:pPr>
              <w:contextualSpacing/>
            </w:pPr>
          </w:p>
        </w:tc>
      </w:tr>
      <w:tr w:rsidR="00FC33E0" w:rsidRPr="00117924" w14:paraId="34E8E20F" w14:textId="77777777" w:rsidTr="00537769">
        <w:trPr>
          <w:trHeight w:val="3680"/>
        </w:trPr>
        <w:tc>
          <w:tcPr>
            <w:tcW w:w="4915" w:type="dxa"/>
          </w:tcPr>
          <w:p w14:paraId="4DA6FE10" w14:textId="77777777" w:rsidR="00094AB6" w:rsidRDefault="00094AB6" w:rsidP="00254A62">
            <w:pPr>
              <w:contextualSpacing/>
              <w:rPr>
                <w:rFonts w:cstheme="minorHAnsi"/>
                <w:b/>
                <w:color w:val="538135" w:themeColor="accent6" w:themeShade="BF"/>
                <w:sz w:val="32"/>
                <w:szCs w:val="32"/>
              </w:rPr>
            </w:pPr>
          </w:p>
          <w:p w14:paraId="75C4B3C4" w14:textId="716BBFB9" w:rsidR="00FC33E0" w:rsidRPr="00117924" w:rsidRDefault="00FC33E0" w:rsidP="00254A62">
            <w:pPr>
              <w:contextualSpacing/>
              <w:rPr>
                <w:rFonts w:cstheme="minorHAnsi"/>
                <w:b/>
                <w:color w:val="538135" w:themeColor="accent6" w:themeShade="BF"/>
                <w:sz w:val="32"/>
                <w:szCs w:val="32"/>
              </w:rPr>
            </w:pPr>
            <w:r w:rsidRPr="00117924">
              <w:rPr>
                <w:rFonts w:cstheme="minorHAnsi"/>
                <w:b/>
                <w:color w:val="538135" w:themeColor="accent6" w:themeShade="BF"/>
                <w:sz w:val="32"/>
                <w:szCs w:val="32"/>
              </w:rPr>
              <w:t>Dairy</w:t>
            </w:r>
          </w:p>
          <w:p w14:paraId="3E060FA6" w14:textId="77777777" w:rsidR="00FE65F3" w:rsidRDefault="00FE65F3" w:rsidP="00254A62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6314E22" w14:textId="6D68BF6C" w:rsidR="00FC33E0" w:rsidRPr="00117924" w:rsidRDefault="00FE65F3" w:rsidP="00254A6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</w:t>
            </w:r>
            <w:r w:rsidR="00FC33E0" w:rsidRPr="00117924">
              <w:rPr>
                <w:rFonts w:cstheme="minorHAnsi"/>
                <w:sz w:val="24"/>
                <w:szCs w:val="24"/>
              </w:rPr>
              <w:t>Yogurt:     Plain     Flavored:___________</w:t>
            </w:r>
            <w:r w:rsidR="00FC33E0" w:rsidRPr="00117924">
              <w:rPr>
                <w:rFonts w:cstheme="minorHAnsi"/>
                <w:sz w:val="24"/>
                <w:szCs w:val="24"/>
              </w:rPr>
              <w:tab/>
            </w:r>
          </w:p>
          <w:p w14:paraId="7C8F1F6D" w14:textId="77777777" w:rsidR="00FC33E0" w:rsidRPr="00117924" w:rsidRDefault="00FC33E0" w:rsidP="00254A6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Popcorn</w:t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</w:p>
          <w:p w14:paraId="19B597D4" w14:textId="77777777" w:rsidR="00FC33E0" w:rsidRPr="00117924" w:rsidRDefault="00FC33E0" w:rsidP="00254A6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individual milk</w:t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</w:p>
          <w:p w14:paraId="50BDDBFF" w14:textId="77777777" w:rsidR="006145A5" w:rsidRDefault="00FC33E0" w:rsidP="00254A6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String cheese</w:t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  <w:r w:rsidRPr="00117924">
              <w:rPr>
                <w:rFonts w:cstheme="minorHAnsi"/>
                <w:sz w:val="24"/>
                <w:szCs w:val="24"/>
              </w:rPr>
              <w:tab/>
            </w:r>
            <w:r w:rsidRPr="00117924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668E63F9" w14:textId="5FE7BAD0" w:rsidR="00FC33E0" w:rsidRPr="00117924" w:rsidRDefault="00254A62" w:rsidP="00254A6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</w:t>
            </w:r>
            <w:r w:rsidR="00FC33E0" w:rsidRPr="00117924">
              <w:rPr>
                <w:rFonts w:cstheme="minorHAnsi"/>
                <w:sz w:val="24"/>
                <w:szCs w:val="24"/>
              </w:rPr>
              <w:t>Cheese Block: Cheddar</w:t>
            </w:r>
            <w:r w:rsidR="00FF69AD">
              <w:rPr>
                <w:rFonts w:cstheme="minorHAnsi"/>
                <w:sz w:val="24"/>
                <w:szCs w:val="24"/>
              </w:rPr>
              <w:t>,</w:t>
            </w:r>
            <w:r w:rsidR="00FC33E0" w:rsidRPr="00117924">
              <w:rPr>
                <w:rFonts w:cstheme="minorHAnsi"/>
                <w:sz w:val="24"/>
                <w:szCs w:val="24"/>
              </w:rPr>
              <w:t xml:space="preserve">  Swiss</w:t>
            </w:r>
            <w:r w:rsidR="003D5355">
              <w:rPr>
                <w:rFonts w:cstheme="minorHAnsi"/>
                <w:sz w:val="24"/>
                <w:szCs w:val="24"/>
              </w:rPr>
              <w:t xml:space="preserve">, </w:t>
            </w:r>
            <w:r w:rsidR="00FC33E0" w:rsidRPr="00117924">
              <w:rPr>
                <w:rFonts w:cstheme="minorHAnsi"/>
                <w:sz w:val="24"/>
                <w:szCs w:val="24"/>
              </w:rPr>
              <w:t>Mozzarella</w:t>
            </w:r>
          </w:p>
          <w:p w14:paraId="6E43E5A9" w14:textId="3D4EF366" w:rsidR="00FC33E0" w:rsidRPr="00117924" w:rsidRDefault="00FC33E0" w:rsidP="00254A6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Other: _______________________________</w:t>
            </w:r>
          </w:p>
          <w:p w14:paraId="0ACCB058" w14:textId="58F19F16" w:rsidR="00FC33E0" w:rsidRPr="00117924" w:rsidRDefault="00FC33E0" w:rsidP="00254A62">
            <w:pPr>
              <w:contextualSpacing/>
            </w:pPr>
          </w:p>
        </w:tc>
        <w:tc>
          <w:tcPr>
            <w:tcW w:w="5435" w:type="dxa"/>
          </w:tcPr>
          <w:p w14:paraId="364B1025" w14:textId="77777777" w:rsidR="00FC33E0" w:rsidRPr="00117924" w:rsidRDefault="00FC33E0" w:rsidP="00254A62">
            <w:pPr>
              <w:contextualSpacing/>
              <w:rPr>
                <w:rFonts w:cstheme="minorHAnsi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117924">
              <w:rPr>
                <w:rFonts w:cstheme="minorHAnsi"/>
                <w:b/>
                <w:bCs/>
                <w:color w:val="538135" w:themeColor="accent6" w:themeShade="BF"/>
                <w:sz w:val="32"/>
                <w:szCs w:val="32"/>
              </w:rPr>
              <w:t>Miscellaneous food</w:t>
            </w:r>
          </w:p>
          <w:p w14:paraId="78B728BA" w14:textId="77777777" w:rsidR="00FC33E0" w:rsidRPr="00117924" w:rsidRDefault="00FC33E0" w:rsidP="00254A62">
            <w:pPr>
              <w:contextualSpacing/>
              <w:rPr>
                <w:rFonts w:cstheme="minorHAnsi"/>
              </w:rPr>
            </w:pPr>
          </w:p>
          <w:p w14:paraId="25A26274" w14:textId="2EC41F2A" w:rsidR="00FC33E0" w:rsidRPr="00117924" w:rsidRDefault="00FC33E0" w:rsidP="00254A62">
            <w:pPr>
              <w:contextualSpacing/>
              <w:rPr>
                <w:rFonts w:cstheme="minorHAnsi"/>
              </w:rPr>
            </w:pPr>
            <w:r w:rsidRPr="00117924">
              <w:rPr>
                <w:rFonts w:cstheme="minorHAnsi"/>
              </w:rPr>
              <w:t>__ Popsicles</w:t>
            </w:r>
            <w:r w:rsidR="00254A62" w:rsidRPr="00117924">
              <w:rPr>
                <w:rFonts w:cstheme="minorHAnsi"/>
              </w:rPr>
              <w:t xml:space="preserve"> ( Icy )</w:t>
            </w:r>
          </w:p>
          <w:p w14:paraId="61A7D1C8" w14:textId="77777777" w:rsidR="00FC33E0" w:rsidRPr="00117924" w:rsidRDefault="00FC33E0" w:rsidP="00254A62">
            <w:pPr>
              <w:contextualSpacing/>
              <w:rPr>
                <w:rFonts w:cstheme="minorHAnsi"/>
              </w:rPr>
            </w:pPr>
            <w:r w:rsidRPr="00117924">
              <w:rPr>
                <w:rFonts w:cstheme="minorHAnsi"/>
              </w:rPr>
              <w:t>__ Jell-O cups</w:t>
            </w:r>
          </w:p>
          <w:p w14:paraId="5A30F908" w14:textId="4A4F9630" w:rsidR="00254A62" w:rsidRDefault="00FC33E0" w:rsidP="00254A62">
            <w:pPr>
              <w:contextualSpacing/>
              <w:rPr>
                <w:rFonts w:cstheme="minorHAnsi"/>
              </w:rPr>
            </w:pPr>
            <w:r w:rsidRPr="00117924">
              <w:rPr>
                <w:rFonts w:cstheme="minorHAnsi"/>
              </w:rPr>
              <w:t xml:space="preserve">__ </w:t>
            </w:r>
            <w:r w:rsidR="00254A62" w:rsidRPr="00117924">
              <w:rPr>
                <w:rFonts w:cstheme="minorHAnsi"/>
              </w:rPr>
              <w:t>Fruit snack</w:t>
            </w:r>
          </w:p>
          <w:p w14:paraId="2D055444" w14:textId="2E79D66E" w:rsidR="00BF77A4" w:rsidRDefault="00BF77A4" w:rsidP="00254A62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__ Ranch dressing</w:t>
            </w:r>
          </w:p>
          <w:p w14:paraId="673E51FE" w14:textId="36F7D705" w:rsidR="00BF77A4" w:rsidRPr="00117924" w:rsidRDefault="00BF77A4" w:rsidP="00254A62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__ </w:t>
            </w:r>
          </w:p>
          <w:p w14:paraId="6995DA69" w14:textId="20117E8F" w:rsidR="00FC33E0" w:rsidRPr="00117924" w:rsidRDefault="00FC33E0" w:rsidP="00254A62">
            <w:pPr>
              <w:contextualSpacing/>
            </w:pPr>
            <w:r w:rsidRPr="00117924">
              <w:rPr>
                <w:rFonts w:cstheme="minorHAnsi"/>
                <w:sz w:val="24"/>
                <w:szCs w:val="24"/>
              </w:rPr>
              <w:t>__</w:t>
            </w:r>
            <w:r w:rsidRPr="00117924">
              <w:rPr>
                <w:rFonts w:cstheme="minorHAnsi"/>
                <w:szCs w:val="24"/>
              </w:rPr>
              <w:t>Other:____________________________________</w:t>
            </w:r>
          </w:p>
        </w:tc>
      </w:tr>
      <w:tr w:rsidR="00FC33E0" w:rsidRPr="00117924" w14:paraId="5B670A15" w14:textId="77777777" w:rsidTr="00537769">
        <w:tc>
          <w:tcPr>
            <w:tcW w:w="4915" w:type="dxa"/>
          </w:tcPr>
          <w:p w14:paraId="3F603732" w14:textId="37985195" w:rsidR="00EC283F" w:rsidRPr="00EC283F" w:rsidRDefault="00254A62" w:rsidP="00254A62">
            <w:pPr>
              <w:contextualSpacing/>
              <w:rPr>
                <w:rFonts w:cstheme="minorHAnsi"/>
                <w:b/>
                <w:color w:val="538135" w:themeColor="accent6" w:themeShade="BF"/>
                <w:sz w:val="32"/>
                <w:szCs w:val="32"/>
              </w:rPr>
            </w:pPr>
            <w:r w:rsidRPr="00117924">
              <w:rPr>
                <w:rFonts w:cstheme="minorHAnsi"/>
                <w:b/>
                <w:color w:val="538135" w:themeColor="accent6" w:themeShade="BF"/>
                <w:sz w:val="32"/>
                <w:szCs w:val="32"/>
              </w:rPr>
              <w:t>Crackers / Bread</w:t>
            </w:r>
          </w:p>
          <w:p w14:paraId="3D0E66C1" w14:textId="77777777" w:rsidR="00254A62" w:rsidRPr="00117924" w:rsidRDefault="00254A62" w:rsidP="00254A6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Pita bread</w:t>
            </w:r>
          </w:p>
          <w:p w14:paraId="6C88E1A9" w14:textId="77777777" w:rsidR="00254A62" w:rsidRPr="00117924" w:rsidRDefault="00254A62" w:rsidP="00254A6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Cheese crackers</w:t>
            </w:r>
          </w:p>
          <w:p w14:paraId="5A4611A5" w14:textId="77777777" w:rsidR="00254A62" w:rsidRPr="00117924" w:rsidRDefault="00254A62" w:rsidP="00254A6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English muffins</w:t>
            </w:r>
          </w:p>
          <w:p w14:paraId="4D1FCD85" w14:textId="77777777" w:rsidR="00254A62" w:rsidRPr="00117924" w:rsidRDefault="00254A62" w:rsidP="00254A6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Goldfish crackers</w:t>
            </w:r>
          </w:p>
          <w:p w14:paraId="65353336" w14:textId="77777777" w:rsidR="00FC33E0" w:rsidRPr="00117924" w:rsidRDefault="00FC33E0" w:rsidP="00254A62">
            <w:pPr>
              <w:contextualSpacing/>
            </w:pPr>
          </w:p>
        </w:tc>
        <w:tc>
          <w:tcPr>
            <w:tcW w:w="5435" w:type="dxa"/>
          </w:tcPr>
          <w:p w14:paraId="719E3CA5" w14:textId="77777777" w:rsidR="00254A62" w:rsidRPr="00117924" w:rsidRDefault="00254A62" w:rsidP="00254A6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17924">
              <w:rPr>
                <w:rFonts w:cstheme="minorHAnsi"/>
                <w:sz w:val="24"/>
                <w:szCs w:val="24"/>
              </w:rPr>
              <w:t>__ Graham crackers                                                                                                                          __  Pretzels</w:t>
            </w:r>
          </w:p>
          <w:p w14:paraId="5E897F2D" w14:textId="77777777" w:rsidR="00254A62" w:rsidRPr="00117924" w:rsidRDefault="00254A62" w:rsidP="00254A62">
            <w:pPr>
              <w:contextualSpacing/>
              <w:rPr>
                <w:rFonts w:cstheme="minorHAnsi"/>
              </w:rPr>
            </w:pPr>
            <w:r w:rsidRPr="00117924">
              <w:rPr>
                <w:rFonts w:cstheme="minorHAnsi"/>
              </w:rPr>
              <w:t>__  Rice cakes</w:t>
            </w:r>
          </w:p>
          <w:p w14:paraId="5BE0CE38" w14:textId="77777777" w:rsidR="00254A62" w:rsidRPr="00117924" w:rsidRDefault="00254A62" w:rsidP="00254A62">
            <w:pPr>
              <w:contextualSpacing/>
              <w:rPr>
                <w:rFonts w:cstheme="minorHAnsi"/>
              </w:rPr>
            </w:pPr>
            <w:r w:rsidRPr="00117924">
              <w:rPr>
                <w:rFonts w:cstheme="minorHAnsi"/>
              </w:rPr>
              <w:t>__ Pirate’s Booty/Veggie individually packed</w:t>
            </w:r>
          </w:p>
          <w:p w14:paraId="5A541142" w14:textId="77777777" w:rsidR="00254A62" w:rsidRPr="00117924" w:rsidRDefault="00254A62" w:rsidP="00254A62">
            <w:pPr>
              <w:contextualSpacing/>
              <w:rPr>
                <w:rFonts w:cstheme="minorHAnsi"/>
              </w:rPr>
            </w:pPr>
            <w:r w:rsidRPr="00117924">
              <w:rPr>
                <w:rFonts w:cstheme="minorHAnsi"/>
              </w:rPr>
              <w:t>__ Breakfast bars</w:t>
            </w:r>
          </w:p>
          <w:p w14:paraId="662705CA" w14:textId="37305B35" w:rsidR="00254A62" w:rsidRPr="00117924" w:rsidRDefault="00254A62" w:rsidP="00254A62">
            <w:pPr>
              <w:contextualSpacing/>
              <w:rPr>
                <w:rFonts w:cstheme="minorHAnsi"/>
              </w:rPr>
            </w:pPr>
            <w:r w:rsidRPr="00117924">
              <w:rPr>
                <w:rFonts w:cstheme="minorHAnsi"/>
              </w:rPr>
              <w:t>__ Granola bars</w:t>
            </w:r>
          </w:p>
          <w:p w14:paraId="5527D11A" w14:textId="290C1BA2" w:rsidR="00117924" w:rsidRPr="00117924" w:rsidRDefault="00117924" w:rsidP="00254A62">
            <w:pPr>
              <w:contextualSpacing/>
              <w:rPr>
                <w:rFonts w:cstheme="minorHAnsi"/>
              </w:rPr>
            </w:pPr>
            <w:r w:rsidRPr="00117924">
              <w:rPr>
                <w:rFonts w:cstheme="minorHAnsi"/>
              </w:rPr>
              <w:t>__ Gluten free options</w:t>
            </w:r>
          </w:p>
          <w:p w14:paraId="44FA8FAF" w14:textId="77777777" w:rsidR="00FC33E0" w:rsidRPr="00117924" w:rsidRDefault="00FC33E0" w:rsidP="00254A62">
            <w:pPr>
              <w:contextualSpacing/>
            </w:pPr>
          </w:p>
        </w:tc>
      </w:tr>
    </w:tbl>
    <w:p w14:paraId="0147B9F9" w14:textId="77777777" w:rsidR="000835CD" w:rsidRDefault="000835CD" w:rsidP="00254A62">
      <w:pPr>
        <w:contextualSpacing/>
      </w:pPr>
    </w:p>
    <w:sectPr w:rsidR="000835CD" w:rsidSect="005377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0"/>
    <w:rsid w:val="000835CD"/>
    <w:rsid w:val="00094AB6"/>
    <w:rsid w:val="00117924"/>
    <w:rsid w:val="001328F6"/>
    <w:rsid w:val="001379FD"/>
    <w:rsid w:val="001769E0"/>
    <w:rsid w:val="00212E58"/>
    <w:rsid w:val="00254A62"/>
    <w:rsid w:val="002B633C"/>
    <w:rsid w:val="00300999"/>
    <w:rsid w:val="003D5355"/>
    <w:rsid w:val="00537769"/>
    <w:rsid w:val="006145A5"/>
    <w:rsid w:val="0069663C"/>
    <w:rsid w:val="007A00BA"/>
    <w:rsid w:val="008B756C"/>
    <w:rsid w:val="008F72E0"/>
    <w:rsid w:val="00A26F7B"/>
    <w:rsid w:val="00AE0E6E"/>
    <w:rsid w:val="00BF77A4"/>
    <w:rsid w:val="00E91D94"/>
    <w:rsid w:val="00EC283F"/>
    <w:rsid w:val="00F647ED"/>
    <w:rsid w:val="00FC33E0"/>
    <w:rsid w:val="00FE65F3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9904"/>
  <w15:chartTrackingRefBased/>
  <w15:docId w15:val="{262D6424-8579-E04A-A328-BD380C57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E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3E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Medina</dc:creator>
  <cp:keywords/>
  <dc:description/>
  <cp:lastModifiedBy>disposablefiend nuxmu</cp:lastModifiedBy>
  <cp:revision>21</cp:revision>
  <cp:lastPrinted>2022-07-07T14:53:00Z</cp:lastPrinted>
  <dcterms:created xsi:type="dcterms:W3CDTF">2022-07-06T14:56:00Z</dcterms:created>
  <dcterms:modified xsi:type="dcterms:W3CDTF">2022-07-18T17:18:00Z</dcterms:modified>
</cp:coreProperties>
</file>